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20" w:rsidRDefault="00C212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1220" w:rsidRDefault="00C21220">
      <w:pPr>
        <w:pStyle w:val="ConsPlusNormal"/>
        <w:outlineLvl w:val="0"/>
      </w:pPr>
    </w:p>
    <w:p w:rsidR="00C21220" w:rsidRDefault="00C21220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C21220" w:rsidRDefault="00C21220">
      <w:pPr>
        <w:pStyle w:val="ConsPlusTitle"/>
        <w:jc w:val="both"/>
      </w:pPr>
    </w:p>
    <w:p w:rsidR="00C21220" w:rsidRDefault="00C21220">
      <w:pPr>
        <w:pStyle w:val="ConsPlusTitle"/>
        <w:jc w:val="center"/>
      </w:pPr>
      <w:r>
        <w:t>ПОСТАНОВЛЕНИЕ</w:t>
      </w:r>
    </w:p>
    <w:p w:rsidR="00C21220" w:rsidRDefault="00C21220">
      <w:pPr>
        <w:pStyle w:val="ConsPlusTitle"/>
        <w:jc w:val="center"/>
      </w:pPr>
      <w:r>
        <w:t>от 1 февраля 2019 г. N 59</w:t>
      </w:r>
    </w:p>
    <w:p w:rsidR="00C21220" w:rsidRDefault="00C21220">
      <w:pPr>
        <w:pStyle w:val="ConsPlusTitle"/>
        <w:jc w:val="both"/>
      </w:pPr>
    </w:p>
    <w:p w:rsidR="00C21220" w:rsidRDefault="00C21220">
      <w:pPr>
        <w:pStyle w:val="ConsPlusTitle"/>
        <w:jc w:val="center"/>
      </w:pPr>
      <w:r>
        <w:t>ОБ УТВЕРЖДЕНИИ СОСТАВА КОЛЛЕГИИ МИНИСТЕРСТВА ЭКОЛОГИИ</w:t>
      </w:r>
    </w:p>
    <w:p w:rsidR="00C21220" w:rsidRDefault="00C21220">
      <w:pPr>
        <w:pStyle w:val="ConsPlusTitle"/>
        <w:jc w:val="center"/>
      </w:pPr>
      <w:r>
        <w:t>И ПРИРОДНЫХ РЕСУРСОВ РЕСПУБЛИКИ ТАТАРСТАН</w:t>
      </w:r>
    </w:p>
    <w:p w:rsidR="00C21220" w:rsidRDefault="00C21220">
      <w:pPr>
        <w:pStyle w:val="ConsPlusNormal"/>
        <w:jc w:val="both"/>
      </w:pPr>
    </w:p>
    <w:p w:rsidR="00C21220" w:rsidRDefault="00C21220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C21220" w:rsidRDefault="00C2122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состав</w:t>
        </w:r>
      </w:hyperlink>
      <w:r>
        <w:t xml:space="preserve"> коллегии Министерства экологии и природных ресурсов Республики Татарстан.</w:t>
      </w:r>
    </w:p>
    <w:p w:rsidR="00C21220" w:rsidRDefault="00C2122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21220" w:rsidRDefault="00C21220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14.12.2010 N 1062 "Об утверждении состава коллегии Министерства экологии и природных ресурсов Республики Татарстан";</w:t>
      </w:r>
    </w:p>
    <w:p w:rsidR="00C21220" w:rsidRDefault="00C21220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22.02.2013 N 127 "О внесении изменений в состав коллегии Министерства экологии и природных ресурсов Республики Татарстан, утвержденный постановлением Кабинета Министров Республики Татарстан от 14.12.2010 N 1062 "Об утверждении состава коллегии Министерства экологии и природных ресурсов Республики Татарстан";</w:t>
      </w:r>
    </w:p>
    <w:p w:rsidR="00C21220" w:rsidRDefault="00C2122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2</w:t>
        </w:r>
      </w:hyperlink>
      <w:r>
        <w:t xml:space="preserve"> постановления Кабинета Министров Республики Татарстан от 31.08.2013 N 622 "О внесении изменений в отдельные нормативные правовые акты Кабинета Министров Республики Татарстан";</w:t>
      </w:r>
    </w:p>
    <w:p w:rsidR="00C21220" w:rsidRDefault="00C2122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25.11.2013 N 920 "О внесении изменений в постановление Кабинета Министров Республики Татарстан от 14.12.2010 N 1062 "Об утверждении состава коллегии Министерства экологии и природных ресурсов Республики Татарстан";</w:t>
      </w:r>
    </w:p>
    <w:p w:rsidR="00C21220" w:rsidRDefault="00C2122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13.02.2014 N 84 "О внесении изменения в постановление Кабинета Министров Республики Татарстан от 14.12.2010 N 1062 "Об утверждении состава коллегии Министерства экологии и природных ресурсов Республики Татарстан";</w:t>
      </w:r>
    </w:p>
    <w:p w:rsidR="00C21220" w:rsidRDefault="00C2122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5</w:t>
        </w:r>
      </w:hyperlink>
      <w:r>
        <w:t xml:space="preserve"> постановления Кабинета Министров Республики Татарстан от 20.08.2015 N 608 "О внесении изменений в отдельные постановления Кабинета Министров Республики Татарстан";</w:t>
      </w:r>
    </w:p>
    <w:p w:rsidR="00C21220" w:rsidRDefault="00C2122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3</w:t>
        </w:r>
      </w:hyperlink>
      <w:r>
        <w:t xml:space="preserve"> постановления Кабинета Министров Республики Татарстан от 12.11.2015 N 851 "О внесении изменений в отдельные акты Кабинета Министров Республики Татарстан";</w:t>
      </w:r>
    </w:p>
    <w:p w:rsidR="00C21220" w:rsidRDefault="00C2122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13.01.2016 N 3 "О внесении изменений в постановление Кабинета Министров Республики Татарстан от 14.12.2010 N 1062 "Об утверждении состава коллегии Министерства экологии и природных ресурсов Республики Татарстан";</w:t>
      </w:r>
    </w:p>
    <w:p w:rsidR="00C21220" w:rsidRDefault="00C2122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07.02.2017 N 68 "О внесении изменений в состав коллегии Министерства экологии и природных ресурсов Республики Татарстан, утвержденный постановлением Кабинета Министров Республики Татарстан от 14.12.2010 N 1062 </w:t>
      </w:r>
      <w:r>
        <w:lastRenderedPageBreak/>
        <w:t>"Об утверждении состава коллегии Министерства экологии и природных ресурсов Республики Татарстан";</w:t>
      </w:r>
    </w:p>
    <w:p w:rsidR="00C21220" w:rsidRDefault="00C2122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25.01.2018 N 38 "О внесении изменений в состав коллегии Министерства экологии и природных ресурсов Республики Татарстан, утвержденный постановлением Кабинета Министров Республики Татарстан от 14.12.2010 N 1062 "Об утверждении состава коллегии Министерства экологии и природных ресурсов Республики Татарстан";</w:t>
      </w:r>
    </w:p>
    <w:p w:rsidR="00C21220" w:rsidRDefault="00C2122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20.02.2018 N 104 "О внесении изменений в состав коллегии Министерства экологии и природных ресурсов Республики Татарстан, утвержденный постановлением Кабинета Министров Республики Татарстан от 14.12.2010 N 1062 "Об утверждении состава коллегии Министерства экологии и природных ресурсов Республики Татарстан".</w:t>
      </w:r>
    </w:p>
    <w:p w:rsidR="00C21220" w:rsidRDefault="00C21220">
      <w:pPr>
        <w:pStyle w:val="ConsPlusNormal"/>
        <w:jc w:val="both"/>
      </w:pPr>
    </w:p>
    <w:p w:rsidR="00C21220" w:rsidRDefault="00C21220">
      <w:pPr>
        <w:pStyle w:val="ConsPlusNormal"/>
        <w:jc w:val="right"/>
      </w:pPr>
      <w:r>
        <w:t>Премьер-министр</w:t>
      </w:r>
    </w:p>
    <w:p w:rsidR="00C21220" w:rsidRDefault="00C21220">
      <w:pPr>
        <w:pStyle w:val="ConsPlusNormal"/>
        <w:jc w:val="right"/>
      </w:pPr>
      <w:r>
        <w:t>Республики Татарстан</w:t>
      </w:r>
    </w:p>
    <w:p w:rsidR="00C21220" w:rsidRDefault="00C21220">
      <w:pPr>
        <w:pStyle w:val="ConsPlusNormal"/>
        <w:jc w:val="right"/>
      </w:pPr>
      <w:r>
        <w:t>А.В.ПЕСОШИН</w:t>
      </w:r>
    </w:p>
    <w:p w:rsidR="00C21220" w:rsidRDefault="00C21220">
      <w:pPr>
        <w:pStyle w:val="ConsPlusNormal"/>
        <w:jc w:val="both"/>
      </w:pPr>
    </w:p>
    <w:p w:rsidR="00C21220" w:rsidRDefault="00C21220">
      <w:pPr>
        <w:pStyle w:val="ConsPlusNormal"/>
        <w:jc w:val="both"/>
      </w:pPr>
    </w:p>
    <w:p w:rsidR="00C21220" w:rsidRDefault="00C21220">
      <w:pPr>
        <w:pStyle w:val="ConsPlusNormal"/>
        <w:jc w:val="both"/>
      </w:pPr>
    </w:p>
    <w:p w:rsidR="00C21220" w:rsidRDefault="00C21220">
      <w:pPr>
        <w:pStyle w:val="ConsPlusNormal"/>
        <w:jc w:val="both"/>
      </w:pPr>
    </w:p>
    <w:p w:rsidR="00C21220" w:rsidRDefault="00C21220">
      <w:pPr>
        <w:pStyle w:val="ConsPlusNormal"/>
        <w:jc w:val="both"/>
      </w:pPr>
    </w:p>
    <w:p w:rsidR="00C21220" w:rsidRDefault="00C21220">
      <w:pPr>
        <w:pStyle w:val="ConsPlusNormal"/>
        <w:jc w:val="right"/>
        <w:outlineLvl w:val="0"/>
      </w:pPr>
      <w:r>
        <w:t>Утвержден</w:t>
      </w:r>
    </w:p>
    <w:p w:rsidR="00C21220" w:rsidRDefault="00C21220">
      <w:pPr>
        <w:pStyle w:val="ConsPlusNormal"/>
        <w:jc w:val="right"/>
      </w:pPr>
      <w:r>
        <w:t>постановлением</w:t>
      </w:r>
    </w:p>
    <w:p w:rsidR="00C21220" w:rsidRDefault="00C21220">
      <w:pPr>
        <w:pStyle w:val="ConsPlusNormal"/>
        <w:jc w:val="right"/>
      </w:pPr>
      <w:r>
        <w:t>Кабинета Министров</w:t>
      </w:r>
    </w:p>
    <w:p w:rsidR="00C21220" w:rsidRDefault="00C21220">
      <w:pPr>
        <w:pStyle w:val="ConsPlusNormal"/>
        <w:jc w:val="right"/>
      </w:pPr>
      <w:r>
        <w:t>Республики Татарстан</w:t>
      </w:r>
    </w:p>
    <w:p w:rsidR="00C21220" w:rsidRDefault="00C21220">
      <w:pPr>
        <w:pStyle w:val="ConsPlusNormal"/>
        <w:jc w:val="right"/>
      </w:pPr>
      <w:r>
        <w:t>от 1 февраля 2019 г. N 59</w:t>
      </w:r>
    </w:p>
    <w:p w:rsidR="00C21220" w:rsidRDefault="00C21220">
      <w:pPr>
        <w:pStyle w:val="ConsPlusNormal"/>
        <w:jc w:val="both"/>
      </w:pPr>
    </w:p>
    <w:p w:rsidR="00C21220" w:rsidRDefault="00C21220">
      <w:pPr>
        <w:pStyle w:val="ConsPlusTitle"/>
        <w:jc w:val="center"/>
      </w:pPr>
      <w:bookmarkStart w:id="0" w:name="P38"/>
      <w:bookmarkEnd w:id="0"/>
      <w:r>
        <w:t>СОСТАВ</w:t>
      </w:r>
    </w:p>
    <w:p w:rsidR="00C21220" w:rsidRDefault="00C21220">
      <w:pPr>
        <w:pStyle w:val="ConsPlusTitle"/>
        <w:jc w:val="center"/>
      </w:pPr>
      <w:r>
        <w:t>КОЛЛЕГИИ МИНИСТЕРСТВА ЭКОЛОГИИ И ПРИРОДНЫХ РЕСУРСОВ</w:t>
      </w:r>
    </w:p>
    <w:p w:rsidR="00C21220" w:rsidRDefault="00C21220">
      <w:pPr>
        <w:pStyle w:val="ConsPlusTitle"/>
        <w:jc w:val="center"/>
      </w:pPr>
      <w:r>
        <w:t>РЕСПУБЛИКИ ТАТАРСТАН</w:t>
      </w:r>
    </w:p>
    <w:p w:rsidR="00C21220" w:rsidRDefault="00C212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953"/>
      </w:tblGrid>
      <w:tr w:rsidR="00C212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Шадриков</w:t>
            </w:r>
          </w:p>
          <w:p w:rsidR="00C21220" w:rsidRDefault="00C21220">
            <w:pPr>
              <w:pStyle w:val="ConsPlusNormal"/>
              <w:jc w:val="both"/>
            </w:pPr>
            <w:r>
              <w:t>Александр Валерьевич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министр экологии и природных ресурсов Республики Татарстан, председатель коллегии</w:t>
            </w:r>
          </w:p>
        </w:tc>
      </w:tr>
      <w:tr w:rsidR="00C212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Камалов</w:t>
            </w:r>
          </w:p>
          <w:p w:rsidR="00C21220" w:rsidRDefault="00C21220">
            <w:pPr>
              <w:pStyle w:val="ConsPlusNormal"/>
              <w:jc w:val="both"/>
            </w:pPr>
            <w:r>
              <w:t>Рустем Ильдарович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первый заместитель министра экологии и природных ресурсов Республики Татарстан, заместитель председателя коллегии</w:t>
            </w:r>
          </w:p>
        </w:tc>
      </w:tr>
      <w:tr w:rsidR="00C212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Члены коллегии: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</w:pPr>
          </w:p>
        </w:tc>
      </w:tr>
      <w:tr w:rsidR="00C212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Адеев</w:t>
            </w:r>
          </w:p>
          <w:p w:rsidR="00C21220" w:rsidRDefault="00C21220">
            <w:pPr>
              <w:pStyle w:val="ConsPlusNormal"/>
              <w:jc w:val="both"/>
            </w:pPr>
            <w:r>
              <w:t>Эльдар Рашитович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помощник Премьер-министра Республики Татарстан по вопросам нефтегазохимического комплекса</w:t>
            </w:r>
          </w:p>
        </w:tc>
      </w:tr>
      <w:tr w:rsidR="00C212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Игонин</w:t>
            </w:r>
          </w:p>
          <w:p w:rsidR="00C21220" w:rsidRDefault="00C21220">
            <w:pPr>
              <w:pStyle w:val="ConsPlusNormal"/>
              <w:jc w:val="both"/>
            </w:pPr>
            <w:r>
              <w:t>Евгений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старший научный сотрудник лаборатории прикладной экологии государственного научного бюджетного учреждения "Институт проблем экологии и недропользования Академии наук Республики Татарстан", председатель Общественного совета при Министерстве экологии и природных ресурсов Республики Татарстан</w:t>
            </w:r>
          </w:p>
        </w:tc>
      </w:tr>
      <w:tr w:rsidR="00C212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Кузюров</w:t>
            </w:r>
          </w:p>
          <w:p w:rsidR="00C21220" w:rsidRDefault="00C21220">
            <w:pPr>
              <w:pStyle w:val="ConsPlusNormal"/>
              <w:jc w:val="both"/>
            </w:pPr>
            <w:r>
              <w:t>Равиль Афраимович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министр лесного хозяйства Республики Татарстан</w:t>
            </w:r>
          </w:p>
        </w:tc>
      </w:tr>
      <w:tr w:rsidR="00C212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lastRenderedPageBreak/>
              <w:t>Минакова</w:t>
            </w:r>
          </w:p>
          <w:p w:rsidR="00C21220" w:rsidRDefault="00C21220">
            <w:pPr>
              <w:pStyle w:val="ConsPlusNormal"/>
              <w:jc w:val="both"/>
            </w:pPr>
            <w:r>
              <w:t>Елена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член Комитета Государственного Совета Республики Татарстан по экологии, природопользованию, агропромышленной и продовольственной политике, депутат Государственного Совета Республики Татарстан (по согласованию)</w:t>
            </w:r>
          </w:p>
        </w:tc>
      </w:tr>
      <w:tr w:rsidR="00C212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Нургалиев</w:t>
            </w:r>
          </w:p>
          <w:p w:rsidR="00C21220" w:rsidRDefault="00C21220">
            <w:pPr>
              <w:pStyle w:val="ConsPlusNormal"/>
              <w:jc w:val="both"/>
            </w:pPr>
            <w:r>
              <w:t>Данис Карлович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проректор по научной деятельности федерального государственного автономного образовательного учреждения высшего образования "Казанский (Приволжский) федеральный университет", директор Института геологии и нефтегазовых технологий (по согласованию)</w:t>
            </w:r>
          </w:p>
        </w:tc>
      </w:tr>
      <w:tr w:rsidR="00C212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Патяшина</w:t>
            </w:r>
          </w:p>
          <w:p w:rsidR="00C21220" w:rsidRDefault="00C21220">
            <w:pPr>
              <w:pStyle w:val="ConsPlusNormal"/>
              <w:jc w:val="both"/>
            </w:pPr>
            <w:r>
              <w:t>Марина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Республике Татарстан (по согласованию)</w:t>
            </w:r>
          </w:p>
        </w:tc>
      </w:tr>
      <w:tr w:rsidR="00C212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Сабиров</w:t>
            </w:r>
          </w:p>
          <w:p w:rsidR="00C21220" w:rsidRDefault="00C21220">
            <w:pPr>
              <w:pStyle w:val="ConsPlusNormal"/>
              <w:jc w:val="both"/>
            </w:pPr>
            <w:r>
              <w:t>Ринат Касимович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помощник Президента Республики Татарстан (по согласованию)</w:t>
            </w:r>
          </w:p>
        </w:tc>
      </w:tr>
      <w:tr w:rsidR="00C212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Садыков</w:t>
            </w:r>
          </w:p>
          <w:p w:rsidR="00C21220" w:rsidRDefault="00C21220">
            <w:pPr>
              <w:pStyle w:val="ConsPlusNormal"/>
              <w:jc w:val="both"/>
            </w:pPr>
            <w:r>
              <w:t>Равиль Касимович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главный геолог Татарстанского филиала федерального бюджетного учреждения "Территориальный фонд геологической информации по Приволжскому федеральному округу" (по согласованию)</w:t>
            </w:r>
          </w:p>
        </w:tc>
      </w:tr>
      <w:tr w:rsidR="00C212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Тарнавский</w:t>
            </w:r>
          </w:p>
          <w:p w:rsidR="00C21220" w:rsidRDefault="00C21220">
            <w:pPr>
              <w:pStyle w:val="ConsPlusNormal"/>
              <w:jc w:val="both"/>
            </w:pPr>
            <w:r>
              <w:t>Егор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заместитель министра экологии и природных ресурсов Республики Татарстан</w:t>
            </w:r>
          </w:p>
        </w:tc>
      </w:tr>
      <w:tr w:rsidR="00C212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Фасхутдинов</w:t>
            </w:r>
          </w:p>
          <w:p w:rsidR="00C21220" w:rsidRDefault="00C21220">
            <w:pPr>
              <w:pStyle w:val="ConsPlusNormal"/>
              <w:jc w:val="both"/>
            </w:pPr>
            <w:r>
              <w:t>Марат Гайсович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начальник отдела по вопросам использования недр, природных ресурсов и охраны окружающей среды Аппарата Кабинета Министров Республики Татарстан</w:t>
            </w:r>
          </w:p>
        </w:tc>
      </w:tr>
      <w:tr w:rsidR="00C212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Хадеев</w:t>
            </w:r>
          </w:p>
          <w:p w:rsidR="00C21220" w:rsidRDefault="00C21220">
            <w:pPr>
              <w:pStyle w:val="ConsPlusNormal"/>
              <w:jc w:val="both"/>
            </w:pPr>
            <w:r>
              <w:t>Тахир Галимзянович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председатель Комитета Государственного Совета Республики Татарстан по экологии, природопользованию, агропромышленной и продовольственной политике, депутат Государственного Совета Республики Татарстан (по согласованию)</w:t>
            </w:r>
          </w:p>
        </w:tc>
      </w:tr>
      <w:tr w:rsidR="00C212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Хайрутдинов</w:t>
            </w:r>
          </w:p>
          <w:p w:rsidR="00C21220" w:rsidRDefault="00C21220">
            <w:pPr>
              <w:pStyle w:val="ConsPlusNormal"/>
              <w:jc w:val="both"/>
            </w:pPr>
            <w:r>
              <w:t>Фарит Юсупович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природопользования по Республике Татарстан (по согласованию)</w:t>
            </w:r>
          </w:p>
        </w:tc>
      </w:tr>
      <w:tr w:rsidR="00C212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Шагидуллин</w:t>
            </w:r>
          </w:p>
          <w:p w:rsidR="00C21220" w:rsidRDefault="00C21220">
            <w:pPr>
              <w:pStyle w:val="ConsPlusNormal"/>
              <w:jc w:val="both"/>
            </w:pPr>
            <w:r>
              <w:t>Рифгат Роальдович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директор государственного научного бюджетного учреждения "Институт проблем экологии и недропользования Академии наук Республики Татарстан" (по согласованию)</w:t>
            </w:r>
          </w:p>
        </w:tc>
      </w:tr>
      <w:tr w:rsidR="00C212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Шакиров</w:t>
            </w:r>
          </w:p>
          <w:p w:rsidR="00C21220" w:rsidRDefault="00C21220">
            <w:pPr>
              <w:pStyle w:val="ConsPlusNormal"/>
              <w:jc w:val="both"/>
            </w:pPr>
            <w:r>
              <w:t>Фаяз Фанилович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220" w:rsidRDefault="00C21220">
            <w:pPr>
              <w:pStyle w:val="ConsPlusNormal"/>
              <w:jc w:val="both"/>
            </w:pPr>
            <w:r>
              <w:t>заместитель министра экологии и природных ресурсов Республики Татарстан</w:t>
            </w:r>
          </w:p>
        </w:tc>
      </w:tr>
    </w:tbl>
    <w:p w:rsidR="00C21220" w:rsidRDefault="00C21220">
      <w:pPr>
        <w:pStyle w:val="ConsPlusNormal"/>
        <w:jc w:val="both"/>
      </w:pPr>
    </w:p>
    <w:p w:rsidR="00C21220" w:rsidRDefault="00C21220">
      <w:pPr>
        <w:pStyle w:val="ConsPlusNormal"/>
        <w:jc w:val="both"/>
      </w:pPr>
    </w:p>
    <w:p w:rsidR="00C21220" w:rsidRDefault="00C212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B65" w:rsidRDefault="007A7B65">
      <w:bookmarkStart w:id="1" w:name="_GoBack"/>
      <w:bookmarkEnd w:id="1"/>
    </w:p>
    <w:sectPr w:rsidR="007A7B65" w:rsidSect="00ED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20"/>
    <w:rsid w:val="007A7B65"/>
    <w:rsid w:val="00C2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C4C95-6ECE-4E03-B54F-AEBA5D51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D7B068C5F38E7E436AAEEB5B4129F64FC56CB4DDB2581A424BE4913B3C054EF8568BB41F8E7EA2451C239FB2016822BB0L" TargetMode="External"/><Relationship Id="rId13" Type="http://schemas.openxmlformats.org/officeDocument/2006/relationships/hyperlink" Target="consultantplus://offline/ref=68CD7B068C5F38E7E436AAEEB5B4129F64FC56CB43D82381AB24BE4913B3C054EF8568BB41F8E7EA2451C239FB2016822BB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CD7B068C5F38E7E436AAEEB5B4129F64FC56CB4DD82F89AB24BE4913B3C054EF8568A941A0EBEA214FC237EE7647C7EC238A74C60C3C2CD6BDF929BEL" TargetMode="External"/><Relationship Id="rId12" Type="http://schemas.openxmlformats.org/officeDocument/2006/relationships/hyperlink" Target="consultantplus://offline/ref=68CD7B068C5F38E7E436AAEEB5B4129F64FC56CB42D82F82A924BE4913B3C054EF8568BB41F8E7EA2451C239FB2016822BB0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D7B068C5F38E7E436AAEEB5B4129F64FC56CB4CD62482A524BE4913B3C054EF8568BB41F8E7EA2451C239FB2016822BB0L" TargetMode="External"/><Relationship Id="rId11" Type="http://schemas.openxmlformats.org/officeDocument/2006/relationships/hyperlink" Target="consultantplus://offline/ref=68CD7B068C5F38E7E436AAEEB5B4129F64FC56CB42D92F86A524BE4913B3C054EF8568A941A0EBEA214FC33EEE7647C7EC238A74C60C3C2CD6BDF929BEL" TargetMode="External"/><Relationship Id="rId5" Type="http://schemas.openxmlformats.org/officeDocument/2006/relationships/hyperlink" Target="consultantplus://offline/ref=68CD7B068C5F38E7E436AAEEB5B4129F64FC56CB43D82386AE24BE4913B3C054EF8568BB41F8E7EA2451C239FB2016822BB0L" TargetMode="External"/><Relationship Id="rId15" Type="http://schemas.openxmlformats.org/officeDocument/2006/relationships/hyperlink" Target="consultantplus://offline/ref=68CD7B068C5F38E7E436AAEEB5B4129F64FC56CB4BDF2083AA2AE3431BEACC56E88A37BE54E9BFE7214ADC3FE33C1483B822B7L" TargetMode="External"/><Relationship Id="rId10" Type="http://schemas.openxmlformats.org/officeDocument/2006/relationships/hyperlink" Target="consultantplus://offline/ref=68CD7B068C5F38E7E436AAEEB5B4129F64FC56CB42DA2485AE24BE4913B3C054EF8568A941A0EBEA214FC339EE7647C7EC238A74C60C3C2CD6BDF929B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CD7B068C5F38E7E436AAEEB5B4129F64FC56CB4DDA2287AB24BE4913B3C054EF8568BB41F8E7EA2451C239FB2016822BB0L" TargetMode="External"/><Relationship Id="rId14" Type="http://schemas.openxmlformats.org/officeDocument/2006/relationships/hyperlink" Target="consultantplus://offline/ref=68CD7B068C5F38E7E436AAEEB5B4129F64FC56CB4BDF2185AA2FE3431BEACC56E88A37BE54E9BFE7214ADC3FE33C1483B822B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309-User3</dc:creator>
  <cp:keywords/>
  <dc:description/>
  <cp:lastModifiedBy>309-User3</cp:lastModifiedBy>
  <cp:revision>1</cp:revision>
  <dcterms:created xsi:type="dcterms:W3CDTF">2019-06-05T11:01:00Z</dcterms:created>
  <dcterms:modified xsi:type="dcterms:W3CDTF">2019-06-05T11:02:00Z</dcterms:modified>
</cp:coreProperties>
</file>